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14:paraId="331ECB5B" w14:textId="77777777" w:rsidTr="00AD3DB9">
        <w:tc>
          <w:tcPr>
            <w:tcW w:w="1668" w:type="dxa"/>
          </w:tcPr>
          <w:p w14:paraId="469A714A" w14:textId="77777777"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F16378" wp14:editId="6781C0AB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DF903CB" w14:textId="77777777"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7C952AF" wp14:editId="0175F95E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45134967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3D946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18E318A4" w14:textId="6545E308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1A5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5B35069F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C4BE0B3" w14:textId="77777777"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7EBD3" w14:textId="77777777" w:rsidR="00DC2D27" w:rsidRPr="00F7201F" w:rsidRDefault="00DC2D27" w:rsidP="0069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3F6C2365" w14:textId="6C7EEFAE" w:rsidR="00DC2D27" w:rsidRDefault="00D86257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C2CF1" wp14:editId="62798F65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91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" strokecolor="black [3213]" strokeweight="3pt"/>
            </w:pict>
          </mc:Fallback>
        </mc:AlternateContent>
      </w:r>
    </w:p>
    <w:p w14:paraId="3296C284" w14:textId="75E0F1DF" w:rsidR="00DC2D27" w:rsidRDefault="00DC2D27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A468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A468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A4687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86257">
        <w:rPr>
          <w:rFonts w:ascii="Times New Roman" w:hAnsi="Times New Roman" w:cs="Times New Roman"/>
          <w:b/>
        </w:rPr>
        <w:t>17.10</w:t>
      </w:r>
      <w:r w:rsidR="00C81EB8" w:rsidRPr="00E61B9F">
        <w:rPr>
          <w:rFonts w:ascii="Times New Roman" w:hAnsi="Times New Roman" w:cs="Times New Roman"/>
          <w:b/>
        </w:rPr>
        <w:t>.2023</w:t>
      </w:r>
    </w:p>
    <w:p w14:paraId="21E213CC" w14:textId="77777777" w:rsidR="001A530F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</w:p>
    <w:p w14:paraId="5CB12036" w14:textId="4462EB1A"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10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proofErr w:type="spellEnd"/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14:paraId="122DA4CA" w14:textId="77777777"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14:paraId="7C17A5CE" w14:textId="77777777" w:rsidR="00DC2D27" w:rsidRPr="00564EE8" w:rsidRDefault="001A530F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1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14:paraId="3240DA88" w14:textId="77777777"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D0C4F45" w14:textId="77777777" w:rsidR="0084586A" w:rsidRDefault="0084586A" w:rsidP="0084586A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C4A0F4A" w14:textId="66668323" w:rsidR="00FF459A" w:rsidRDefault="00FF459A" w:rsidP="00FF459A">
      <w:pPr>
        <w:spacing w:before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59A">
        <w:rPr>
          <w:rFonts w:ascii="Times New Roman" w:hAnsi="Times New Roman" w:cs="Times New Roman"/>
          <w:b/>
          <w:bCs/>
          <w:sz w:val="26"/>
          <w:szCs w:val="26"/>
        </w:rPr>
        <w:t>О ходе уборки урожая в Республике Саха (Якутия)</w:t>
      </w:r>
      <w:r w:rsidRPr="00FF459A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A719B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5F095A" w:rsidRPr="00DA719B">
        <w:rPr>
          <w:rFonts w:ascii="Times New Roman" w:hAnsi="Times New Roman" w:cs="Times New Roman"/>
          <w:b/>
          <w:bCs/>
          <w:sz w:val="26"/>
          <w:szCs w:val="26"/>
        </w:rPr>
        <w:t xml:space="preserve">начало </w:t>
      </w:r>
      <w:r w:rsidR="00D86257" w:rsidRPr="00DA719B">
        <w:rPr>
          <w:rFonts w:ascii="Times New Roman" w:hAnsi="Times New Roman" w:cs="Times New Roman"/>
          <w:b/>
          <w:bCs/>
          <w:sz w:val="26"/>
          <w:szCs w:val="26"/>
        </w:rPr>
        <w:t>октября</w:t>
      </w:r>
      <w:r w:rsidR="005F095A" w:rsidRPr="00DA71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719B">
        <w:rPr>
          <w:rFonts w:ascii="Times New Roman" w:hAnsi="Times New Roman" w:cs="Times New Roman"/>
          <w:b/>
          <w:bCs/>
          <w:sz w:val="26"/>
          <w:szCs w:val="26"/>
        </w:rPr>
        <w:t xml:space="preserve">2023 года </w:t>
      </w:r>
    </w:p>
    <w:p w14:paraId="0FCFEAD4" w14:textId="7DC9CC96" w:rsidR="00DA719B" w:rsidRPr="00DA719B" w:rsidRDefault="00DA719B" w:rsidP="00DA719B">
      <w:pPr>
        <w:spacing w:after="120" w:line="288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719B">
        <w:rPr>
          <w:rFonts w:ascii="Times New Roman" w:hAnsi="Times New Roman" w:cs="Times New Roman"/>
          <w:i/>
          <w:sz w:val="26"/>
          <w:szCs w:val="26"/>
        </w:rPr>
        <w:t xml:space="preserve">В  Республике Саха (Якутия) </w:t>
      </w:r>
      <w:r w:rsidR="009C296C">
        <w:rPr>
          <w:rFonts w:ascii="Times New Roman" w:hAnsi="Times New Roman" w:cs="Times New Roman"/>
          <w:i/>
          <w:sz w:val="26"/>
          <w:szCs w:val="26"/>
        </w:rPr>
        <w:t xml:space="preserve">продолжается </w:t>
      </w:r>
      <w:r w:rsidR="009C296C" w:rsidRPr="00DA719B">
        <w:rPr>
          <w:rFonts w:ascii="Times New Roman" w:hAnsi="Times New Roman" w:cs="Times New Roman"/>
          <w:i/>
          <w:sz w:val="26"/>
          <w:szCs w:val="26"/>
        </w:rPr>
        <w:t xml:space="preserve"> уборк</w:t>
      </w:r>
      <w:r w:rsidR="009C296C">
        <w:rPr>
          <w:rFonts w:ascii="Times New Roman" w:hAnsi="Times New Roman" w:cs="Times New Roman"/>
          <w:i/>
          <w:sz w:val="26"/>
          <w:szCs w:val="26"/>
        </w:rPr>
        <w:t>а</w:t>
      </w:r>
      <w:r w:rsidR="009C296C" w:rsidRPr="00DA719B">
        <w:rPr>
          <w:rFonts w:ascii="Times New Roman" w:hAnsi="Times New Roman" w:cs="Times New Roman"/>
          <w:i/>
          <w:sz w:val="26"/>
          <w:szCs w:val="26"/>
        </w:rPr>
        <w:t xml:space="preserve"> урожая</w:t>
      </w:r>
      <w:r w:rsidR="009C296C" w:rsidRPr="00DA719B">
        <w:rPr>
          <w:rFonts w:ascii="Times New Roman" w:hAnsi="Times New Roman" w:cs="Times New Roman"/>
          <w:sz w:val="26"/>
          <w:szCs w:val="26"/>
        </w:rPr>
        <w:t xml:space="preserve"> </w:t>
      </w:r>
      <w:r w:rsidRPr="00DA719B">
        <w:rPr>
          <w:rFonts w:ascii="Times New Roman" w:hAnsi="Times New Roman" w:cs="Times New Roman"/>
          <w:i/>
          <w:sz w:val="26"/>
          <w:szCs w:val="26"/>
        </w:rPr>
        <w:t>все</w:t>
      </w:r>
      <w:r>
        <w:rPr>
          <w:rFonts w:ascii="Times New Roman" w:hAnsi="Times New Roman" w:cs="Times New Roman"/>
          <w:i/>
          <w:sz w:val="26"/>
          <w:szCs w:val="26"/>
        </w:rPr>
        <w:t xml:space="preserve">ми  категориями </w:t>
      </w:r>
      <w:r w:rsidRPr="00DA719B">
        <w:rPr>
          <w:rFonts w:ascii="Times New Roman" w:hAnsi="Times New Roman" w:cs="Times New Roman"/>
          <w:i/>
          <w:sz w:val="26"/>
          <w:szCs w:val="26"/>
        </w:rPr>
        <w:t xml:space="preserve"> сельхозпроизводителей</w:t>
      </w:r>
      <w:r w:rsidR="007910DA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2AE077" w14:textId="33754642" w:rsidR="00E509CC" w:rsidRPr="00D86257" w:rsidRDefault="00E509CC" w:rsidP="00E509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86257">
        <w:rPr>
          <w:rFonts w:ascii="Times New Roman" w:hAnsi="Times New Roman" w:cs="Times New Roman"/>
          <w:iCs/>
          <w:sz w:val="26"/>
          <w:szCs w:val="26"/>
        </w:rPr>
        <w:t>На первое октября 2023 года по расчетам,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9292A" w:rsidRPr="00D86257">
        <w:rPr>
          <w:rFonts w:ascii="Times New Roman" w:hAnsi="Times New Roman" w:cs="Times New Roman"/>
          <w:iCs/>
          <w:sz w:val="26"/>
          <w:szCs w:val="26"/>
        </w:rPr>
        <w:t>в первоначально-оприходованном весе</w:t>
      </w:r>
      <w:r w:rsidR="0039292A">
        <w:rPr>
          <w:rFonts w:ascii="Times New Roman" w:hAnsi="Times New Roman" w:cs="Times New Roman"/>
          <w:iCs/>
          <w:sz w:val="26"/>
          <w:szCs w:val="26"/>
        </w:rPr>
        <w:t>,</w:t>
      </w:r>
      <w:r w:rsidR="0039292A" w:rsidRPr="00D8625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86257">
        <w:rPr>
          <w:rFonts w:ascii="Times New Roman" w:hAnsi="Times New Roman" w:cs="Times New Roman"/>
          <w:iCs/>
          <w:sz w:val="26"/>
          <w:szCs w:val="26"/>
        </w:rPr>
        <w:t xml:space="preserve">хозяйствами всех категорий Республики  </w:t>
      </w:r>
      <w:r>
        <w:rPr>
          <w:rFonts w:ascii="Times New Roman" w:hAnsi="Times New Roman" w:cs="Times New Roman"/>
          <w:iCs/>
          <w:sz w:val="26"/>
          <w:szCs w:val="26"/>
        </w:rPr>
        <w:t xml:space="preserve">Саха (Якутия) </w:t>
      </w:r>
      <w:r w:rsidRPr="00D86257">
        <w:rPr>
          <w:rFonts w:ascii="Times New Roman" w:hAnsi="Times New Roman" w:cs="Times New Roman"/>
          <w:iCs/>
          <w:sz w:val="26"/>
          <w:szCs w:val="26"/>
        </w:rPr>
        <w:t>(сельхозо</w:t>
      </w:r>
      <w:r w:rsidR="004E634E">
        <w:rPr>
          <w:rFonts w:ascii="Times New Roman" w:hAnsi="Times New Roman" w:cs="Times New Roman"/>
          <w:iCs/>
          <w:sz w:val="26"/>
          <w:szCs w:val="26"/>
        </w:rPr>
        <w:t>рганизации, фермеры, население)</w:t>
      </w:r>
      <w:r w:rsidRPr="00D86257">
        <w:rPr>
          <w:rFonts w:ascii="Times New Roman" w:hAnsi="Times New Roman" w:cs="Times New Roman"/>
          <w:iCs/>
          <w:sz w:val="26"/>
          <w:szCs w:val="26"/>
        </w:rPr>
        <w:t xml:space="preserve">  намолочено 107.8 тыс. центнеров зерна</w:t>
      </w:r>
      <w:r w:rsidR="0039292A">
        <w:rPr>
          <w:rFonts w:ascii="Times New Roman" w:hAnsi="Times New Roman" w:cs="Times New Roman"/>
          <w:iCs/>
          <w:sz w:val="26"/>
          <w:szCs w:val="26"/>
        </w:rPr>
        <w:t xml:space="preserve">, что </w:t>
      </w:r>
      <w:r w:rsidRPr="00D86257">
        <w:rPr>
          <w:rFonts w:ascii="Times New Roman" w:hAnsi="Times New Roman" w:cs="Times New Roman"/>
          <w:iCs/>
          <w:sz w:val="26"/>
          <w:szCs w:val="26"/>
        </w:rPr>
        <w:t>на 16,2% больше, чем на</w:t>
      </w:r>
      <w:r w:rsidR="0039292A">
        <w:rPr>
          <w:rFonts w:ascii="Times New Roman" w:hAnsi="Times New Roman" w:cs="Times New Roman"/>
          <w:iCs/>
          <w:sz w:val="26"/>
          <w:szCs w:val="26"/>
        </w:rPr>
        <w:t xml:space="preserve"> соответствующую дату прошлого года</w:t>
      </w:r>
      <w:r w:rsidRPr="00D86257">
        <w:rPr>
          <w:rFonts w:ascii="Times New Roman" w:hAnsi="Times New Roman" w:cs="Times New Roman"/>
          <w:iCs/>
          <w:sz w:val="26"/>
          <w:szCs w:val="26"/>
        </w:rPr>
        <w:t xml:space="preserve">. В целом по республике </w:t>
      </w:r>
      <w:r w:rsidR="00755BC9">
        <w:rPr>
          <w:rFonts w:ascii="Times New Roman" w:hAnsi="Times New Roman" w:cs="Times New Roman"/>
          <w:iCs/>
          <w:sz w:val="26"/>
          <w:szCs w:val="26"/>
        </w:rPr>
        <w:t xml:space="preserve">на 1 октября </w:t>
      </w:r>
      <w:r w:rsidRPr="00D86257">
        <w:rPr>
          <w:rFonts w:ascii="Times New Roman" w:hAnsi="Times New Roman" w:cs="Times New Roman"/>
          <w:iCs/>
          <w:sz w:val="26"/>
          <w:szCs w:val="26"/>
        </w:rPr>
        <w:t>убрано 79,1% всех посевов зерновых культур.</w:t>
      </w:r>
    </w:p>
    <w:p w14:paraId="71F23222" w14:textId="4523A251" w:rsidR="00E509CC" w:rsidRDefault="00E509CC" w:rsidP="00E509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86257">
        <w:rPr>
          <w:rFonts w:ascii="Times New Roman" w:hAnsi="Times New Roman" w:cs="Times New Roman"/>
          <w:iCs/>
          <w:sz w:val="26"/>
          <w:szCs w:val="26"/>
        </w:rPr>
        <w:t>Картофеля собрано 632,0 тыс.</w:t>
      </w:r>
      <w:r w:rsidR="001A53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86257">
        <w:rPr>
          <w:rFonts w:ascii="Times New Roman" w:hAnsi="Times New Roman" w:cs="Times New Roman"/>
          <w:iCs/>
          <w:sz w:val="26"/>
          <w:szCs w:val="26"/>
        </w:rPr>
        <w:t>центнеров, что больше на 12,7%</w:t>
      </w:r>
      <w:r w:rsidR="0039292A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D86257">
        <w:rPr>
          <w:rFonts w:ascii="Times New Roman" w:hAnsi="Times New Roman" w:cs="Times New Roman"/>
          <w:iCs/>
          <w:sz w:val="26"/>
          <w:szCs w:val="26"/>
        </w:rPr>
        <w:t xml:space="preserve">чем </w:t>
      </w:r>
      <w:r w:rsidR="0039292A">
        <w:rPr>
          <w:rFonts w:ascii="Times New Roman" w:hAnsi="Times New Roman" w:cs="Times New Roman"/>
          <w:iCs/>
          <w:sz w:val="26"/>
          <w:szCs w:val="26"/>
        </w:rPr>
        <w:t xml:space="preserve">                 на 1 октября 2022 года.</w:t>
      </w:r>
      <w:r w:rsidRPr="00D86257">
        <w:rPr>
          <w:rFonts w:ascii="Times New Roman" w:hAnsi="Times New Roman" w:cs="Times New Roman"/>
          <w:iCs/>
          <w:sz w:val="26"/>
          <w:szCs w:val="26"/>
        </w:rPr>
        <w:t xml:space="preserve"> По сравнению с прошлым годом население увеличил</w:t>
      </w:r>
      <w:r w:rsidR="0039292A">
        <w:rPr>
          <w:rFonts w:ascii="Times New Roman" w:hAnsi="Times New Roman" w:cs="Times New Roman"/>
          <w:iCs/>
          <w:sz w:val="26"/>
          <w:szCs w:val="26"/>
        </w:rPr>
        <w:t>о</w:t>
      </w:r>
      <w:r w:rsidRPr="00D86257">
        <w:rPr>
          <w:rFonts w:ascii="Times New Roman" w:hAnsi="Times New Roman" w:cs="Times New Roman"/>
          <w:iCs/>
          <w:sz w:val="26"/>
          <w:szCs w:val="26"/>
        </w:rPr>
        <w:t xml:space="preserve"> валовой сбор на 24,3%. В целом по республике убрано 98,1% всех посевов картофеля.</w:t>
      </w:r>
    </w:p>
    <w:p w14:paraId="737A3AC2" w14:textId="0316D34C" w:rsidR="00E509CC" w:rsidRPr="00D86257" w:rsidRDefault="00E509CC" w:rsidP="0079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86257">
        <w:rPr>
          <w:rFonts w:ascii="Times New Roman" w:hAnsi="Times New Roman" w:cs="Times New Roman"/>
          <w:iCs/>
          <w:sz w:val="26"/>
          <w:szCs w:val="26"/>
        </w:rPr>
        <w:t>Овощей собрано</w:t>
      </w:r>
      <w:r w:rsidR="007910D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910DA" w:rsidRPr="00D86257">
        <w:rPr>
          <w:rFonts w:ascii="Times New Roman" w:hAnsi="Times New Roman" w:cs="Times New Roman"/>
          <w:iCs/>
          <w:sz w:val="26"/>
          <w:szCs w:val="26"/>
        </w:rPr>
        <w:t>183,8 тыс.</w:t>
      </w:r>
      <w:r w:rsidR="001A53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910DA" w:rsidRPr="00D86257">
        <w:rPr>
          <w:rFonts w:ascii="Times New Roman" w:hAnsi="Times New Roman" w:cs="Times New Roman"/>
          <w:iCs/>
          <w:sz w:val="26"/>
          <w:szCs w:val="26"/>
        </w:rPr>
        <w:t>центнеров</w:t>
      </w:r>
      <w:r w:rsidR="007910DA">
        <w:rPr>
          <w:rFonts w:ascii="Times New Roman" w:hAnsi="Times New Roman" w:cs="Times New Roman"/>
          <w:iCs/>
          <w:sz w:val="26"/>
          <w:szCs w:val="26"/>
        </w:rPr>
        <w:t xml:space="preserve">, что </w:t>
      </w:r>
      <w:r w:rsidR="007910DA" w:rsidRPr="001A530F">
        <w:rPr>
          <w:rFonts w:ascii="Times New Roman" w:hAnsi="Times New Roman" w:cs="Times New Roman"/>
          <w:iCs/>
          <w:sz w:val="26"/>
          <w:szCs w:val="26"/>
        </w:rPr>
        <w:t xml:space="preserve">меньше, чем в прошлом году          на 18,8%.  </w:t>
      </w:r>
      <w:r w:rsidR="004E634E">
        <w:rPr>
          <w:rFonts w:ascii="Times New Roman" w:hAnsi="Times New Roman" w:cs="Times New Roman"/>
          <w:iCs/>
          <w:sz w:val="26"/>
          <w:szCs w:val="26"/>
        </w:rPr>
        <w:t>Всего у</w:t>
      </w:r>
      <w:r w:rsidRPr="00D86257">
        <w:rPr>
          <w:rFonts w:ascii="Times New Roman" w:hAnsi="Times New Roman" w:cs="Times New Roman"/>
          <w:iCs/>
          <w:sz w:val="26"/>
          <w:szCs w:val="26"/>
        </w:rPr>
        <w:t>брано 90,2% посева овощей открытого грунта.</w:t>
      </w:r>
    </w:p>
    <w:p w14:paraId="7476BD73" w14:textId="77777777" w:rsidR="00E509CC" w:rsidRDefault="00E509CC" w:rsidP="00D862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A4ED792" w14:textId="77777777" w:rsidR="00E509CC" w:rsidRDefault="00E509CC" w:rsidP="00D862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DB0BA02" w14:textId="77777777" w:rsidR="00E509CC" w:rsidRDefault="00E509CC" w:rsidP="00D862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56A6D486" w14:textId="77777777" w:rsidR="004E634E" w:rsidRDefault="004E634E" w:rsidP="00D862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3857BC5" w14:textId="77777777" w:rsidR="00A46873" w:rsidRDefault="00A46873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14:paraId="158C7730" w14:textId="77777777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54B1F032" w14:textId="17A745EE" w:rsidR="00C072AD" w:rsidRDefault="004E634E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Павлова Сардана Николаевна</w:t>
            </w:r>
          </w:p>
          <w:p w14:paraId="49587FB0" w14:textId="497D3D45"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</w:t>
            </w:r>
            <w:r w:rsidR="004E634E">
              <w:rPr>
                <w:rFonts w:ascii="Times New Roman" w:hAnsi="Times New Roman" w:cs="Times New Roman"/>
                <w:sz w:val="16"/>
                <w:szCs w:val="20"/>
              </w:rPr>
              <w:t xml:space="preserve">статистики сельского хозяйства 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и </w:t>
            </w:r>
          </w:p>
          <w:p w14:paraId="63274E63" w14:textId="7436ABB7" w:rsidR="00492DE6" w:rsidRPr="008D5CAB" w:rsidRDefault="00531F08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окружающей </w:t>
            </w:r>
            <w:r w:rsidR="004E634E">
              <w:rPr>
                <w:rFonts w:ascii="Times New Roman" w:hAnsi="Times New Roman" w:cs="Times New Roman"/>
                <w:sz w:val="16"/>
                <w:szCs w:val="20"/>
              </w:rPr>
              <w:t>природной среды</w:t>
            </w:r>
          </w:p>
          <w:p w14:paraId="75F728CB" w14:textId="477F2F5E"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</w:t>
            </w:r>
            <w:r w:rsidR="004E634E">
              <w:rPr>
                <w:rFonts w:ascii="Times New Roman" w:hAnsi="Times New Roman" w:cs="Times New Roman"/>
                <w:sz w:val="16"/>
                <w:szCs w:val="20"/>
              </w:rPr>
              <w:t>7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="00531F08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  <w:p w14:paraId="25E4E51D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59365CA1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84F051" wp14:editId="370445CE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C53917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2BFA3A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2B58DE" w14:textId="77777777"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71"/>
        <w:gridCol w:w="2428"/>
        <w:gridCol w:w="2428"/>
        <w:gridCol w:w="2426"/>
      </w:tblGrid>
      <w:tr w:rsidR="00492DE6" w:rsidRPr="008F3F2E" w14:paraId="13D1D822" w14:textId="77777777" w:rsidTr="00463B12">
        <w:trPr>
          <w:jc w:val="center"/>
        </w:trPr>
        <w:tc>
          <w:tcPr>
            <w:tcW w:w="1188" w:type="pct"/>
          </w:tcPr>
          <w:p w14:paraId="5CFCEF4C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9F6C122" wp14:editId="4A5C1243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52EB8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208E2934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08CF7A26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proofErr w:type="spellEnd"/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1A8DB782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935772C" wp14:editId="23299CDE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5B671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40F4DA14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C5F009E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E73A7E0" wp14:editId="05FBEAD6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76E96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394A4B62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8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723AAEBD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C6CB889" wp14:editId="61F01A5D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E7515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6CEE7A2C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20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4D662800" w14:textId="77777777" w:rsidR="00C676F0" w:rsidRDefault="00C676F0" w:rsidP="00D4605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DF5EAB9" w14:textId="77777777" w:rsidR="00531F08" w:rsidRDefault="00531F08" w:rsidP="00D4605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E3A6D7C" w14:textId="70668084" w:rsidR="00531F08" w:rsidRDefault="00531F08" w:rsidP="00D4605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531F08" w:rsidSect="006B7545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BE50" w14:textId="77777777" w:rsidR="00001D5C" w:rsidRDefault="00001D5C" w:rsidP="00C054F1">
      <w:pPr>
        <w:spacing w:after="0" w:line="240" w:lineRule="auto"/>
      </w:pPr>
      <w:r>
        <w:separator/>
      </w:r>
    </w:p>
  </w:endnote>
  <w:endnote w:type="continuationSeparator" w:id="0">
    <w:p w14:paraId="0D2FAE7A" w14:textId="77777777" w:rsidR="00001D5C" w:rsidRDefault="00001D5C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3D46" w14:textId="77777777" w:rsidR="00001D5C" w:rsidRDefault="00001D5C" w:rsidP="00C054F1">
      <w:pPr>
        <w:spacing w:after="0" w:line="240" w:lineRule="auto"/>
      </w:pPr>
      <w:r>
        <w:separator/>
      </w:r>
    </w:p>
  </w:footnote>
  <w:footnote w:type="continuationSeparator" w:id="0">
    <w:p w14:paraId="59259718" w14:textId="77777777" w:rsidR="00001D5C" w:rsidRDefault="00001D5C" w:rsidP="00C0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FB1"/>
    <w:multiLevelType w:val="hybridMultilevel"/>
    <w:tmpl w:val="307C792A"/>
    <w:lvl w:ilvl="0" w:tplc="B9464ADC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0566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D27"/>
    <w:rsid w:val="00000FFF"/>
    <w:rsid w:val="00001D5C"/>
    <w:rsid w:val="00007CD5"/>
    <w:rsid w:val="0001044C"/>
    <w:rsid w:val="00015362"/>
    <w:rsid w:val="000167EA"/>
    <w:rsid w:val="000172FA"/>
    <w:rsid w:val="00022369"/>
    <w:rsid w:val="00022F9A"/>
    <w:rsid w:val="00024807"/>
    <w:rsid w:val="0002645E"/>
    <w:rsid w:val="000270D5"/>
    <w:rsid w:val="00031795"/>
    <w:rsid w:val="0003293C"/>
    <w:rsid w:val="000357C4"/>
    <w:rsid w:val="00037C26"/>
    <w:rsid w:val="000449F9"/>
    <w:rsid w:val="000510FA"/>
    <w:rsid w:val="00051E26"/>
    <w:rsid w:val="00052A7A"/>
    <w:rsid w:val="00053022"/>
    <w:rsid w:val="00071076"/>
    <w:rsid w:val="00073C7B"/>
    <w:rsid w:val="00073F4F"/>
    <w:rsid w:val="00080664"/>
    <w:rsid w:val="0008348E"/>
    <w:rsid w:val="00085FD3"/>
    <w:rsid w:val="00086718"/>
    <w:rsid w:val="00087264"/>
    <w:rsid w:val="000908B2"/>
    <w:rsid w:val="00091E4E"/>
    <w:rsid w:val="0009312B"/>
    <w:rsid w:val="000936DE"/>
    <w:rsid w:val="00094B65"/>
    <w:rsid w:val="000A28E4"/>
    <w:rsid w:val="000A6A63"/>
    <w:rsid w:val="000A7C14"/>
    <w:rsid w:val="000B5FD7"/>
    <w:rsid w:val="000B740E"/>
    <w:rsid w:val="000B7AAE"/>
    <w:rsid w:val="000C1F24"/>
    <w:rsid w:val="000C2038"/>
    <w:rsid w:val="000D0BA4"/>
    <w:rsid w:val="000D2B26"/>
    <w:rsid w:val="000D409D"/>
    <w:rsid w:val="000D68A4"/>
    <w:rsid w:val="000E19B8"/>
    <w:rsid w:val="000E304C"/>
    <w:rsid w:val="000F395B"/>
    <w:rsid w:val="000F4078"/>
    <w:rsid w:val="000F4AB6"/>
    <w:rsid w:val="000F4B04"/>
    <w:rsid w:val="0010220B"/>
    <w:rsid w:val="0010295D"/>
    <w:rsid w:val="00104417"/>
    <w:rsid w:val="001118B2"/>
    <w:rsid w:val="00114C75"/>
    <w:rsid w:val="00122A35"/>
    <w:rsid w:val="00124A62"/>
    <w:rsid w:val="00131B70"/>
    <w:rsid w:val="00131E2F"/>
    <w:rsid w:val="001327D6"/>
    <w:rsid w:val="001372E4"/>
    <w:rsid w:val="001442E0"/>
    <w:rsid w:val="00144374"/>
    <w:rsid w:val="0014691F"/>
    <w:rsid w:val="00156FED"/>
    <w:rsid w:val="00176C41"/>
    <w:rsid w:val="001943B0"/>
    <w:rsid w:val="0019620F"/>
    <w:rsid w:val="001A1045"/>
    <w:rsid w:val="001A3149"/>
    <w:rsid w:val="001A3722"/>
    <w:rsid w:val="001A46CC"/>
    <w:rsid w:val="001A530F"/>
    <w:rsid w:val="001C026B"/>
    <w:rsid w:val="001C4A03"/>
    <w:rsid w:val="001C6761"/>
    <w:rsid w:val="001C693A"/>
    <w:rsid w:val="001D270B"/>
    <w:rsid w:val="001D5E17"/>
    <w:rsid w:val="001D7A9B"/>
    <w:rsid w:val="001D7CBA"/>
    <w:rsid w:val="001E18C5"/>
    <w:rsid w:val="001E1FB5"/>
    <w:rsid w:val="001E233A"/>
    <w:rsid w:val="001E41BE"/>
    <w:rsid w:val="001E42CD"/>
    <w:rsid w:val="001E5A59"/>
    <w:rsid w:val="001F2101"/>
    <w:rsid w:val="001F29AC"/>
    <w:rsid w:val="001F3C68"/>
    <w:rsid w:val="001F6CE1"/>
    <w:rsid w:val="001F76EC"/>
    <w:rsid w:val="00201213"/>
    <w:rsid w:val="00207CCE"/>
    <w:rsid w:val="002145B4"/>
    <w:rsid w:val="00215C35"/>
    <w:rsid w:val="002217EC"/>
    <w:rsid w:val="002269FA"/>
    <w:rsid w:val="0022772A"/>
    <w:rsid w:val="00233678"/>
    <w:rsid w:val="002349CC"/>
    <w:rsid w:val="0023505C"/>
    <w:rsid w:val="00235326"/>
    <w:rsid w:val="00237E8B"/>
    <w:rsid w:val="00244E7A"/>
    <w:rsid w:val="002509E3"/>
    <w:rsid w:val="00253670"/>
    <w:rsid w:val="00264488"/>
    <w:rsid w:val="002714F0"/>
    <w:rsid w:val="00271E55"/>
    <w:rsid w:val="00272230"/>
    <w:rsid w:val="002746DE"/>
    <w:rsid w:val="002764E5"/>
    <w:rsid w:val="00282EA9"/>
    <w:rsid w:val="00286C17"/>
    <w:rsid w:val="00286C32"/>
    <w:rsid w:val="002904E2"/>
    <w:rsid w:val="00295886"/>
    <w:rsid w:val="0029663A"/>
    <w:rsid w:val="002A10EE"/>
    <w:rsid w:val="002B086E"/>
    <w:rsid w:val="002B66C0"/>
    <w:rsid w:val="002B6996"/>
    <w:rsid w:val="002C439D"/>
    <w:rsid w:val="002D2100"/>
    <w:rsid w:val="002D7873"/>
    <w:rsid w:val="002E3416"/>
    <w:rsid w:val="002E4C1B"/>
    <w:rsid w:val="002E726F"/>
    <w:rsid w:val="002F0E6B"/>
    <w:rsid w:val="002F3677"/>
    <w:rsid w:val="002F3D8A"/>
    <w:rsid w:val="00305698"/>
    <w:rsid w:val="00307B86"/>
    <w:rsid w:val="00310A35"/>
    <w:rsid w:val="00315C1F"/>
    <w:rsid w:val="00320D66"/>
    <w:rsid w:val="0032372D"/>
    <w:rsid w:val="00330F3C"/>
    <w:rsid w:val="003375BE"/>
    <w:rsid w:val="00340875"/>
    <w:rsid w:val="00345013"/>
    <w:rsid w:val="00361121"/>
    <w:rsid w:val="00370C2A"/>
    <w:rsid w:val="00371AE7"/>
    <w:rsid w:val="00374C06"/>
    <w:rsid w:val="00377111"/>
    <w:rsid w:val="00382104"/>
    <w:rsid w:val="003826D5"/>
    <w:rsid w:val="00383EF9"/>
    <w:rsid w:val="0039292A"/>
    <w:rsid w:val="003958F0"/>
    <w:rsid w:val="003A0FF1"/>
    <w:rsid w:val="003A2E7A"/>
    <w:rsid w:val="003A5B66"/>
    <w:rsid w:val="003B020D"/>
    <w:rsid w:val="003B5A9C"/>
    <w:rsid w:val="003C2BFA"/>
    <w:rsid w:val="003C51A6"/>
    <w:rsid w:val="003D50DF"/>
    <w:rsid w:val="003D6181"/>
    <w:rsid w:val="003E1D7B"/>
    <w:rsid w:val="003E2187"/>
    <w:rsid w:val="003E2D16"/>
    <w:rsid w:val="003F66F9"/>
    <w:rsid w:val="00401D41"/>
    <w:rsid w:val="004044B8"/>
    <w:rsid w:val="004156E6"/>
    <w:rsid w:val="00415934"/>
    <w:rsid w:val="00417C69"/>
    <w:rsid w:val="004201B8"/>
    <w:rsid w:val="00421BFE"/>
    <w:rsid w:val="00424B5F"/>
    <w:rsid w:val="00430776"/>
    <w:rsid w:val="00432201"/>
    <w:rsid w:val="00433882"/>
    <w:rsid w:val="004448ED"/>
    <w:rsid w:val="00445883"/>
    <w:rsid w:val="00451128"/>
    <w:rsid w:val="004633D8"/>
    <w:rsid w:val="00463B12"/>
    <w:rsid w:val="004660EE"/>
    <w:rsid w:val="00466875"/>
    <w:rsid w:val="004747ED"/>
    <w:rsid w:val="0047595D"/>
    <w:rsid w:val="00477F2E"/>
    <w:rsid w:val="004859A3"/>
    <w:rsid w:val="00492DE6"/>
    <w:rsid w:val="004940DA"/>
    <w:rsid w:val="004A3C14"/>
    <w:rsid w:val="004A5F9C"/>
    <w:rsid w:val="004B7689"/>
    <w:rsid w:val="004B7AC7"/>
    <w:rsid w:val="004C130A"/>
    <w:rsid w:val="004C3806"/>
    <w:rsid w:val="004C6A12"/>
    <w:rsid w:val="004D058C"/>
    <w:rsid w:val="004D32EE"/>
    <w:rsid w:val="004D3D27"/>
    <w:rsid w:val="004D5DE8"/>
    <w:rsid w:val="004D6CEE"/>
    <w:rsid w:val="004E0D58"/>
    <w:rsid w:val="004E634E"/>
    <w:rsid w:val="004F1178"/>
    <w:rsid w:val="004F25CD"/>
    <w:rsid w:val="004F664C"/>
    <w:rsid w:val="004F7DBA"/>
    <w:rsid w:val="005000C7"/>
    <w:rsid w:val="00503A31"/>
    <w:rsid w:val="00504169"/>
    <w:rsid w:val="00507321"/>
    <w:rsid w:val="00507829"/>
    <w:rsid w:val="0051062D"/>
    <w:rsid w:val="00510E06"/>
    <w:rsid w:val="00512AD4"/>
    <w:rsid w:val="005146CF"/>
    <w:rsid w:val="00515D1D"/>
    <w:rsid w:val="00520185"/>
    <w:rsid w:val="00520229"/>
    <w:rsid w:val="0053116D"/>
    <w:rsid w:val="00531F08"/>
    <w:rsid w:val="005325C4"/>
    <w:rsid w:val="005414AA"/>
    <w:rsid w:val="00553477"/>
    <w:rsid w:val="0055375D"/>
    <w:rsid w:val="0056429D"/>
    <w:rsid w:val="005778AC"/>
    <w:rsid w:val="00577E45"/>
    <w:rsid w:val="00582CCF"/>
    <w:rsid w:val="00585332"/>
    <w:rsid w:val="00586ABF"/>
    <w:rsid w:val="00592FCF"/>
    <w:rsid w:val="005A0564"/>
    <w:rsid w:val="005A303C"/>
    <w:rsid w:val="005B0C7F"/>
    <w:rsid w:val="005B57AA"/>
    <w:rsid w:val="005B79A0"/>
    <w:rsid w:val="005C0309"/>
    <w:rsid w:val="005C0747"/>
    <w:rsid w:val="005C76D1"/>
    <w:rsid w:val="005D15DC"/>
    <w:rsid w:val="005E0CF4"/>
    <w:rsid w:val="005E12C7"/>
    <w:rsid w:val="005E2C23"/>
    <w:rsid w:val="005F095A"/>
    <w:rsid w:val="005F0D6D"/>
    <w:rsid w:val="005F3FCD"/>
    <w:rsid w:val="00600DAB"/>
    <w:rsid w:val="0061043B"/>
    <w:rsid w:val="00617CA5"/>
    <w:rsid w:val="00626543"/>
    <w:rsid w:val="00630095"/>
    <w:rsid w:val="00632429"/>
    <w:rsid w:val="006342A8"/>
    <w:rsid w:val="00635FD5"/>
    <w:rsid w:val="00636863"/>
    <w:rsid w:val="0063713C"/>
    <w:rsid w:val="006402A4"/>
    <w:rsid w:val="006422A5"/>
    <w:rsid w:val="00644FE2"/>
    <w:rsid w:val="006507B9"/>
    <w:rsid w:val="0065159D"/>
    <w:rsid w:val="00653155"/>
    <w:rsid w:val="006577C2"/>
    <w:rsid w:val="00657A33"/>
    <w:rsid w:val="00664C92"/>
    <w:rsid w:val="006660E4"/>
    <w:rsid w:val="00670A9E"/>
    <w:rsid w:val="00675A8C"/>
    <w:rsid w:val="00683790"/>
    <w:rsid w:val="00683E82"/>
    <w:rsid w:val="0068750B"/>
    <w:rsid w:val="0069143D"/>
    <w:rsid w:val="00691C9D"/>
    <w:rsid w:val="0069363D"/>
    <w:rsid w:val="006945F4"/>
    <w:rsid w:val="0069710E"/>
    <w:rsid w:val="006A07E0"/>
    <w:rsid w:val="006A1A34"/>
    <w:rsid w:val="006A28E9"/>
    <w:rsid w:val="006A4CAD"/>
    <w:rsid w:val="006A756A"/>
    <w:rsid w:val="006A782F"/>
    <w:rsid w:val="006B0860"/>
    <w:rsid w:val="006B09EC"/>
    <w:rsid w:val="006B5356"/>
    <w:rsid w:val="006B739C"/>
    <w:rsid w:val="006B7545"/>
    <w:rsid w:val="006C010B"/>
    <w:rsid w:val="006C4216"/>
    <w:rsid w:val="006C6982"/>
    <w:rsid w:val="006D188C"/>
    <w:rsid w:val="006D7EED"/>
    <w:rsid w:val="006E1544"/>
    <w:rsid w:val="006E585E"/>
    <w:rsid w:val="006F2BF7"/>
    <w:rsid w:val="006F487C"/>
    <w:rsid w:val="006F4E7A"/>
    <w:rsid w:val="006F5587"/>
    <w:rsid w:val="007001AE"/>
    <w:rsid w:val="0070251F"/>
    <w:rsid w:val="0070487C"/>
    <w:rsid w:val="00706C1C"/>
    <w:rsid w:val="007124AE"/>
    <w:rsid w:val="00713952"/>
    <w:rsid w:val="007179F8"/>
    <w:rsid w:val="00727739"/>
    <w:rsid w:val="00727A2E"/>
    <w:rsid w:val="0073009B"/>
    <w:rsid w:val="00740737"/>
    <w:rsid w:val="00740F38"/>
    <w:rsid w:val="0075041B"/>
    <w:rsid w:val="007510B6"/>
    <w:rsid w:val="00755BC9"/>
    <w:rsid w:val="0077105E"/>
    <w:rsid w:val="00775F63"/>
    <w:rsid w:val="007765F2"/>
    <w:rsid w:val="00784FDA"/>
    <w:rsid w:val="007860EF"/>
    <w:rsid w:val="007910DA"/>
    <w:rsid w:val="00793FD2"/>
    <w:rsid w:val="007A5A17"/>
    <w:rsid w:val="007B053E"/>
    <w:rsid w:val="007B20E6"/>
    <w:rsid w:val="007B4F1B"/>
    <w:rsid w:val="007B5B89"/>
    <w:rsid w:val="007C0F8F"/>
    <w:rsid w:val="007C43C2"/>
    <w:rsid w:val="007D2DD3"/>
    <w:rsid w:val="007E710A"/>
    <w:rsid w:val="007F3BFF"/>
    <w:rsid w:val="007F5116"/>
    <w:rsid w:val="007F56BD"/>
    <w:rsid w:val="007F6C5F"/>
    <w:rsid w:val="00805220"/>
    <w:rsid w:val="008073DC"/>
    <w:rsid w:val="00813E2A"/>
    <w:rsid w:val="0081531C"/>
    <w:rsid w:val="00815565"/>
    <w:rsid w:val="008162AF"/>
    <w:rsid w:val="00817AC9"/>
    <w:rsid w:val="008203AC"/>
    <w:rsid w:val="008221DD"/>
    <w:rsid w:val="00823C84"/>
    <w:rsid w:val="0082422B"/>
    <w:rsid w:val="008249DC"/>
    <w:rsid w:val="00825540"/>
    <w:rsid w:val="00834E47"/>
    <w:rsid w:val="00836BDA"/>
    <w:rsid w:val="008404E3"/>
    <w:rsid w:val="0084586A"/>
    <w:rsid w:val="00860BD0"/>
    <w:rsid w:val="00866D50"/>
    <w:rsid w:val="00867035"/>
    <w:rsid w:val="008716A0"/>
    <w:rsid w:val="00873527"/>
    <w:rsid w:val="00880D65"/>
    <w:rsid w:val="008816E5"/>
    <w:rsid w:val="00892C99"/>
    <w:rsid w:val="00894859"/>
    <w:rsid w:val="00894DFC"/>
    <w:rsid w:val="00896CB3"/>
    <w:rsid w:val="00896CDB"/>
    <w:rsid w:val="008A36F9"/>
    <w:rsid w:val="008A5D2F"/>
    <w:rsid w:val="008B1148"/>
    <w:rsid w:val="008B14E6"/>
    <w:rsid w:val="008B5C64"/>
    <w:rsid w:val="008B7F48"/>
    <w:rsid w:val="008C5AD9"/>
    <w:rsid w:val="008E40FD"/>
    <w:rsid w:val="008E77DB"/>
    <w:rsid w:val="008F16D4"/>
    <w:rsid w:val="008F1DA1"/>
    <w:rsid w:val="008F4C2E"/>
    <w:rsid w:val="0090162F"/>
    <w:rsid w:val="00901AD8"/>
    <w:rsid w:val="009069DE"/>
    <w:rsid w:val="00910C3F"/>
    <w:rsid w:val="00911801"/>
    <w:rsid w:val="00920817"/>
    <w:rsid w:val="0092201F"/>
    <w:rsid w:val="0092304A"/>
    <w:rsid w:val="0092397F"/>
    <w:rsid w:val="00930E3E"/>
    <w:rsid w:val="0093100B"/>
    <w:rsid w:val="00931E58"/>
    <w:rsid w:val="0093569A"/>
    <w:rsid w:val="00937901"/>
    <w:rsid w:val="00937FA9"/>
    <w:rsid w:val="00941312"/>
    <w:rsid w:val="00945BA0"/>
    <w:rsid w:val="00950A77"/>
    <w:rsid w:val="009618F0"/>
    <w:rsid w:val="00961D56"/>
    <w:rsid w:val="0096211E"/>
    <w:rsid w:val="00964071"/>
    <w:rsid w:val="00966DB7"/>
    <w:rsid w:val="00967026"/>
    <w:rsid w:val="00971B72"/>
    <w:rsid w:val="00974DDE"/>
    <w:rsid w:val="00975665"/>
    <w:rsid w:val="00982881"/>
    <w:rsid w:val="00982EE1"/>
    <w:rsid w:val="00983F9A"/>
    <w:rsid w:val="00985051"/>
    <w:rsid w:val="00990737"/>
    <w:rsid w:val="009917F6"/>
    <w:rsid w:val="009944B0"/>
    <w:rsid w:val="009945BD"/>
    <w:rsid w:val="009A362A"/>
    <w:rsid w:val="009A4DDD"/>
    <w:rsid w:val="009A62B0"/>
    <w:rsid w:val="009A7E9B"/>
    <w:rsid w:val="009B0152"/>
    <w:rsid w:val="009B08CC"/>
    <w:rsid w:val="009B15C8"/>
    <w:rsid w:val="009B2592"/>
    <w:rsid w:val="009C296C"/>
    <w:rsid w:val="009C7217"/>
    <w:rsid w:val="009D2407"/>
    <w:rsid w:val="009D3B1D"/>
    <w:rsid w:val="009D44E4"/>
    <w:rsid w:val="009D5296"/>
    <w:rsid w:val="009F101F"/>
    <w:rsid w:val="009F56D7"/>
    <w:rsid w:val="00A120DF"/>
    <w:rsid w:val="00A12444"/>
    <w:rsid w:val="00A138BB"/>
    <w:rsid w:val="00A14B58"/>
    <w:rsid w:val="00A1567B"/>
    <w:rsid w:val="00A17A62"/>
    <w:rsid w:val="00A20495"/>
    <w:rsid w:val="00A2090E"/>
    <w:rsid w:val="00A21746"/>
    <w:rsid w:val="00A25055"/>
    <w:rsid w:val="00A30ED8"/>
    <w:rsid w:val="00A3157C"/>
    <w:rsid w:val="00A3320E"/>
    <w:rsid w:val="00A37D0F"/>
    <w:rsid w:val="00A423DA"/>
    <w:rsid w:val="00A46873"/>
    <w:rsid w:val="00A52F75"/>
    <w:rsid w:val="00A57DD3"/>
    <w:rsid w:val="00A71C26"/>
    <w:rsid w:val="00A739A1"/>
    <w:rsid w:val="00A74DAE"/>
    <w:rsid w:val="00A76EB2"/>
    <w:rsid w:val="00A90113"/>
    <w:rsid w:val="00A926CC"/>
    <w:rsid w:val="00A93B4C"/>
    <w:rsid w:val="00A97753"/>
    <w:rsid w:val="00AA1775"/>
    <w:rsid w:val="00AA2167"/>
    <w:rsid w:val="00AA3E10"/>
    <w:rsid w:val="00AB0801"/>
    <w:rsid w:val="00AB11CE"/>
    <w:rsid w:val="00AB1CC7"/>
    <w:rsid w:val="00AB2747"/>
    <w:rsid w:val="00AB3DEE"/>
    <w:rsid w:val="00AC09F7"/>
    <w:rsid w:val="00AC1FAC"/>
    <w:rsid w:val="00AC5554"/>
    <w:rsid w:val="00AD018B"/>
    <w:rsid w:val="00AD0423"/>
    <w:rsid w:val="00AD09D1"/>
    <w:rsid w:val="00AD11A8"/>
    <w:rsid w:val="00AD3DB9"/>
    <w:rsid w:val="00AD4FDB"/>
    <w:rsid w:val="00AD5F98"/>
    <w:rsid w:val="00AD7F49"/>
    <w:rsid w:val="00AE0F50"/>
    <w:rsid w:val="00AE2884"/>
    <w:rsid w:val="00AE3443"/>
    <w:rsid w:val="00AE39E6"/>
    <w:rsid w:val="00AF4DC6"/>
    <w:rsid w:val="00AF6D32"/>
    <w:rsid w:val="00AF74E0"/>
    <w:rsid w:val="00AF7E0B"/>
    <w:rsid w:val="00B00D65"/>
    <w:rsid w:val="00B017B5"/>
    <w:rsid w:val="00B03D24"/>
    <w:rsid w:val="00B0413F"/>
    <w:rsid w:val="00B05BB4"/>
    <w:rsid w:val="00B06011"/>
    <w:rsid w:val="00B0692D"/>
    <w:rsid w:val="00B11C75"/>
    <w:rsid w:val="00B11FD9"/>
    <w:rsid w:val="00B14C5D"/>
    <w:rsid w:val="00B16CBC"/>
    <w:rsid w:val="00B31223"/>
    <w:rsid w:val="00B32799"/>
    <w:rsid w:val="00B354ED"/>
    <w:rsid w:val="00B35DA4"/>
    <w:rsid w:val="00B44DEC"/>
    <w:rsid w:val="00B4621A"/>
    <w:rsid w:val="00B4706F"/>
    <w:rsid w:val="00B5003C"/>
    <w:rsid w:val="00B53BF6"/>
    <w:rsid w:val="00B54DB4"/>
    <w:rsid w:val="00B60768"/>
    <w:rsid w:val="00B63C98"/>
    <w:rsid w:val="00B652C3"/>
    <w:rsid w:val="00B65B07"/>
    <w:rsid w:val="00B73300"/>
    <w:rsid w:val="00B8502C"/>
    <w:rsid w:val="00B918F6"/>
    <w:rsid w:val="00B92845"/>
    <w:rsid w:val="00B93FD3"/>
    <w:rsid w:val="00B953FA"/>
    <w:rsid w:val="00BA16F7"/>
    <w:rsid w:val="00BA2076"/>
    <w:rsid w:val="00BA2C4D"/>
    <w:rsid w:val="00BB0D5F"/>
    <w:rsid w:val="00BB3CBF"/>
    <w:rsid w:val="00BC26C8"/>
    <w:rsid w:val="00BC5CC5"/>
    <w:rsid w:val="00BD6FC9"/>
    <w:rsid w:val="00BD734E"/>
    <w:rsid w:val="00BE0079"/>
    <w:rsid w:val="00BF1140"/>
    <w:rsid w:val="00BF54C5"/>
    <w:rsid w:val="00BF727F"/>
    <w:rsid w:val="00C029FF"/>
    <w:rsid w:val="00C032D4"/>
    <w:rsid w:val="00C0381C"/>
    <w:rsid w:val="00C04D53"/>
    <w:rsid w:val="00C05412"/>
    <w:rsid w:val="00C0547E"/>
    <w:rsid w:val="00C054F1"/>
    <w:rsid w:val="00C0686E"/>
    <w:rsid w:val="00C072AD"/>
    <w:rsid w:val="00C125B0"/>
    <w:rsid w:val="00C12E3E"/>
    <w:rsid w:val="00C13865"/>
    <w:rsid w:val="00C1629B"/>
    <w:rsid w:val="00C17523"/>
    <w:rsid w:val="00C20FAA"/>
    <w:rsid w:val="00C214A6"/>
    <w:rsid w:val="00C21C4F"/>
    <w:rsid w:val="00C2247B"/>
    <w:rsid w:val="00C30767"/>
    <w:rsid w:val="00C35043"/>
    <w:rsid w:val="00C44EC4"/>
    <w:rsid w:val="00C526D1"/>
    <w:rsid w:val="00C52ACC"/>
    <w:rsid w:val="00C549ED"/>
    <w:rsid w:val="00C57159"/>
    <w:rsid w:val="00C57D14"/>
    <w:rsid w:val="00C6040A"/>
    <w:rsid w:val="00C62B07"/>
    <w:rsid w:val="00C641FF"/>
    <w:rsid w:val="00C676F0"/>
    <w:rsid w:val="00C71952"/>
    <w:rsid w:val="00C81EB8"/>
    <w:rsid w:val="00C8346B"/>
    <w:rsid w:val="00C86362"/>
    <w:rsid w:val="00C94066"/>
    <w:rsid w:val="00C94775"/>
    <w:rsid w:val="00C94B9E"/>
    <w:rsid w:val="00CA1E10"/>
    <w:rsid w:val="00CA3229"/>
    <w:rsid w:val="00CA35A8"/>
    <w:rsid w:val="00CA39C9"/>
    <w:rsid w:val="00CA3EC2"/>
    <w:rsid w:val="00CB0D8D"/>
    <w:rsid w:val="00CB3186"/>
    <w:rsid w:val="00CB3B93"/>
    <w:rsid w:val="00CB4F4F"/>
    <w:rsid w:val="00CC3FC2"/>
    <w:rsid w:val="00CD7129"/>
    <w:rsid w:val="00CE31CD"/>
    <w:rsid w:val="00CE525F"/>
    <w:rsid w:val="00CF0AA8"/>
    <w:rsid w:val="00CF3163"/>
    <w:rsid w:val="00CF4809"/>
    <w:rsid w:val="00CF4FA7"/>
    <w:rsid w:val="00D0168D"/>
    <w:rsid w:val="00D01BB8"/>
    <w:rsid w:val="00D0549B"/>
    <w:rsid w:val="00D1146A"/>
    <w:rsid w:val="00D14472"/>
    <w:rsid w:val="00D210A7"/>
    <w:rsid w:val="00D23092"/>
    <w:rsid w:val="00D30980"/>
    <w:rsid w:val="00D34E8F"/>
    <w:rsid w:val="00D36805"/>
    <w:rsid w:val="00D373D7"/>
    <w:rsid w:val="00D41C2B"/>
    <w:rsid w:val="00D42656"/>
    <w:rsid w:val="00D44D1E"/>
    <w:rsid w:val="00D4605E"/>
    <w:rsid w:val="00D47B52"/>
    <w:rsid w:val="00D54EA0"/>
    <w:rsid w:val="00D73D44"/>
    <w:rsid w:val="00D74A86"/>
    <w:rsid w:val="00D76E9F"/>
    <w:rsid w:val="00D805ED"/>
    <w:rsid w:val="00D830BF"/>
    <w:rsid w:val="00D8370F"/>
    <w:rsid w:val="00D86257"/>
    <w:rsid w:val="00D91E6D"/>
    <w:rsid w:val="00D9364C"/>
    <w:rsid w:val="00DA0402"/>
    <w:rsid w:val="00DA0FB4"/>
    <w:rsid w:val="00DA3871"/>
    <w:rsid w:val="00DA53A7"/>
    <w:rsid w:val="00DA719B"/>
    <w:rsid w:val="00DB13FF"/>
    <w:rsid w:val="00DB4E05"/>
    <w:rsid w:val="00DC2D27"/>
    <w:rsid w:val="00DC5E6A"/>
    <w:rsid w:val="00DC7264"/>
    <w:rsid w:val="00DD2A5B"/>
    <w:rsid w:val="00DD3F62"/>
    <w:rsid w:val="00DD43E9"/>
    <w:rsid w:val="00DD4E19"/>
    <w:rsid w:val="00DD7BA1"/>
    <w:rsid w:val="00DE17B8"/>
    <w:rsid w:val="00DE24B0"/>
    <w:rsid w:val="00DE3419"/>
    <w:rsid w:val="00DE78F7"/>
    <w:rsid w:val="00E03688"/>
    <w:rsid w:val="00E039D7"/>
    <w:rsid w:val="00E058AF"/>
    <w:rsid w:val="00E070BA"/>
    <w:rsid w:val="00E07ACA"/>
    <w:rsid w:val="00E132A7"/>
    <w:rsid w:val="00E174A5"/>
    <w:rsid w:val="00E22338"/>
    <w:rsid w:val="00E27418"/>
    <w:rsid w:val="00E31E0D"/>
    <w:rsid w:val="00E368E0"/>
    <w:rsid w:val="00E36D2E"/>
    <w:rsid w:val="00E469EE"/>
    <w:rsid w:val="00E509CC"/>
    <w:rsid w:val="00E54598"/>
    <w:rsid w:val="00E56C4E"/>
    <w:rsid w:val="00E57669"/>
    <w:rsid w:val="00E57E4B"/>
    <w:rsid w:val="00E62BBB"/>
    <w:rsid w:val="00E6489E"/>
    <w:rsid w:val="00E6644C"/>
    <w:rsid w:val="00E67086"/>
    <w:rsid w:val="00E67584"/>
    <w:rsid w:val="00E73BDB"/>
    <w:rsid w:val="00E7724F"/>
    <w:rsid w:val="00E77780"/>
    <w:rsid w:val="00E85364"/>
    <w:rsid w:val="00E86E46"/>
    <w:rsid w:val="00E87BD7"/>
    <w:rsid w:val="00E97B61"/>
    <w:rsid w:val="00EA37AD"/>
    <w:rsid w:val="00EA3FE2"/>
    <w:rsid w:val="00EA4A4D"/>
    <w:rsid w:val="00EB06A8"/>
    <w:rsid w:val="00EB0D83"/>
    <w:rsid w:val="00EB0EDC"/>
    <w:rsid w:val="00EB3FC7"/>
    <w:rsid w:val="00EB5143"/>
    <w:rsid w:val="00EB5290"/>
    <w:rsid w:val="00EB7737"/>
    <w:rsid w:val="00EC0407"/>
    <w:rsid w:val="00EC0ED9"/>
    <w:rsid w:val="00EC185D"/>
    <w:rsid w:val="00EC2ADE"/>
    <w:rsid w:val="00EC6520"/>
    <w:rsid w:val="00ED0C17"/>
    <w:rsid w:val="00ED3F9A"/>
    <w:rsid w:val="00EE3224"/>
    <w:rsid w:val="00EE4686"/>
    <w:rsid w:val="00EE5FE1"/>
    <w:rsid w:val="00EF2D6B"/>
    <w:rsid w:val="00EF429B"/>
    <w:rsid w:val="00F053FC"/>
    <w:rsid w:val="00F07FC9"/>
    <w:rsid w:val="00F10606"/>
    <w:rsid w:val="00F114B6"/>
    <w:rsid w:val="00F11FF8"/>
    <w:rsid w:val="00F17921"/>
    <w:rsid w:val="00F20D95"/>
    <w:rsid w:val="00F25544"/>
    <w:rsid w:val="00F26E8E"/>
    <w:rsid w:val="00F313B0"/>
    <w:rsid w:val="00F349FF"/>
    <w:rsid w:val="00F43B08"/>
    <w:rsid w:val="00F44B4D"/>
    <w:rsid w:val="00F466CE"/>
    <w:rsid w:val="00F522D1"/>
    <w:rsid w:val="00F543D9"/>
    <w:rsid w:val="00F61E77"/>
    <w:rsid w:val="00F6246F"/>
    <w:rsid w:val="00F76669"/>
    <w:rsid w:val="00F81D8D"/>
    <w:rsid w:val="00F86F9A"/>
    <w:rsid w:val="00F9353B"/>
    <w:rsid w:val="00F94A76"/>
    <w:rsid w:val="00F96935"/>
    <w:rsid w:val="00F97B57"/>
    <w:rsid w:val="00FA549B"/>
    <w:rsid w:val="00FB11D3"/>
    <w:rsid w:val="00FB4BC7"/>
    <w:rsid w:val="00FC089B"/>
    <w:rsid w:val="00FC2806"/>
    <w:rsid w:val="00FC343D"/>
    <w:rsid w:val="00FC478B"/>
    <w:rsid w:val="00FC4D97"/>
    <w:rsid w:val="00FC5CAE"/>
    <w:rsid w:val="00FD235E"/>
    <w:rsid w:val="00FD3893"/>
    <w:rsid w:val="00FD69A5"/>
    <w:rsid w:val="00FE4F98"/>
    <w:rsid w:val="00FE7065"/>
    <w:rsid w:val="00FF280F"/>
    <w:rsid w:val="00FF304B"/>
    <w:rsid w:val="00FF3F12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B256"/>
  <w15:docId w15:val="{B1FCC082-BD73-41FF-9FC9-F03C873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  <w:style w:type="paragraph" w:customStyle="1" w:styleId="Default">
    <w:name w:val="Default"/>
    <w:rsid w:val="00000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373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20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statinfoyk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14.rosstat.gov.ru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14.rosstat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3585-D37E-4448-9829-71E69040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Витюк Катарина Николаевна</cp:lastModifiedBy>
  <cp:revision>20</cp:revision>
  <cp:lastPrinted>2023-10-17T08:17:00Z</cp:lastPrinted>
  <dcterms:created xsi:type="dcterms:W3CDTF">2023-10-17T06:35:00Z</dcterms:created>
  <dcterms:modified xsi:type="dcterms:W3CDTF">2023-10-18T00:12:00Z</dcterms:modified>
</cp:coreProperties>
</file>